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4EF8" w14:textId="77777777"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Согласие Пользователя</w:t>
      </w:r>
    </w:p>
    <w:p w14:paraId="7C815030" w14:textId="77777777"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на обработку персональных данных </w:t>
      </w:r>
    </w:p>
    <w:p w14:paraId="07EE4850" w14:textId="77777777"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5B58D6BD" w14:textId="70F0D7BC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В соответствии со статьями 23, 24 Конституции Российской Федерации, Федеральным законом от 27.07.2006 № 152-ФЗ «О персональных данных», Правилами обработки персональных данных, размещенными на сайте по адресу: </w:t>
      </w:r>
      <w:r w:rsidR="000A5144">
        <w:rPr>
          <w:rFonts w:ascii="Times New Roman" w:eastAsia="Calibri" w:hAnsi="Times New Roman" w:cs="Times New Roman"/>
          <w:sz w:val="25"/>
          <w:szCs w:val="25"/>
          <w:lang w:val="en-US"/>
        </w:rPr>
        <w:t>https</w:t>
      </w:r>
      <w:r w:rsidR="000A5144" w:rsidRPr="000A5144">
        <w:rPr>
          <w:rFonts w:ascii="Times New Roman" w:eastAsia="Calibri" w:hAnsi="Times New Roman" w:cs="Times New Roman"/>
          <w:sz w:val="25"/>
          <w:szCs w:val="25"/>
        </w:rPr>
        <w:t>:</w:t>
      </w:r>
      <w:r w:rsidR="00421B8C">
        <w:rPr>
          <w:rFonts w:ascii="Times New Roman" w:eastAsia="Calibri" w:hAnsi="Times New Roman" w:cs="Times New Roman"/>
          <w:sz w:val="25"/>
          <w:szCs w:val="25"/>
        </w:rPr>
        <w:t>/</w:t>
      </w:r>
      <w:r w:rsidR="000A5144" w:rsidRPr="000A5144">
        <w:rPr>
          <w:rFonts w:ascii="Times New Roman" w:eastAsia="Calibri" w:hAnsi="Times New Roman" w:cs="Times New Roman"/>
          <w:sz w:val="25"/>
          <w:szCs w:val="25"/>
        </w:rPr>
        <w:t>/</w:t>
      </w:r>
      <w:r w:rsidR="00082339">
        <w:rPr>
          <w:rFonts w:ascii="Times New Roman" w:eastAsia="Calibri" w:hAnsi="Times New Roman" w:cs="Times New Roman"/>
          <w:sz w:val="25"/>
          <w:szCs w:val="25"/>
        </w:rPr>
        <w:t>болотоходкончезеро.рф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(далее-Правила обработки ПДн),</w:t>
      </w:r>
    </w:p>
    <w:p w14:paraId="7A32FAE8" w14:textId="6291319E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совокупности-Форма, Формы) при прохождении процедуры регистрации в целях использования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>сайта</w:t>
      </w:r>
      <w:r w:rsidR="000D7218" w:rsidRPr="000D721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D7218" w:rsidRPr="00B13AB3">
        <w:rPr>
          <w:rFonts w:ascii="Times New Roman" w:eastAsia="Calibri" w:hAnsi="Times New Roman" w:cs="Times New Roman"/>
          <w:sz w:val="25"/>
          <w:szCs w:val="25"/>
        </w:rPr>
        <w:t xml:space="preserve">по адресу: </w:t>
      </w:r>
      <w:r w:rsidR="00082339">
        <w:rPr>
          <w:rFonts w:ascii="Times New Roman" w:eastAsia="Calibri" w:hAnsi="Times New Roman" w:cs="Times New Roman"/>
          <w:sz w:val="25"/>
          <w:szCs w:val="25"/>
          <w:lang w:val="en-US"/>
        </w:rPr>
        <w:t>https</w:t>
      </w:r>
      <w:r w:rsidR="00082339" w:rsidRPr="000A5144">
        <w:rPr>
          <w:rFonts w:ascii="Times New Roman" w:eastAsia="Calibri" w:hAnsi="Times New Roman" w:cs="Times New Roman"/>
          <w:sz w:val="25"/>
          <w:szCs w:val="25"/>
        </w:rPr>
        <w:t>:</w:t>
      </w:r>
      <w:r w:rsidR="00421B8C">
        <w:rPr>
          <w:rFonts w:ascii="Times New Roman" w:eastAsia="Calibri" w:hAnsi="Times New Roman" w:cs="Times New Roman"/>
          <w:sz w:val="25"/>
          <w:szCs w:val="25"/>
        </w:rPr>
        <w:t>/</w:t>
      </w:r>
      <w:r w:rsidR="00082339" w:rsidRPr="000A5144">
        <w:rPr>
          <w:rFonts w:ascii="Times New Roman" w:eastAsia="Calibri" w:hAnsi="Times New Roman" w:cs="Times New Roman"/>
          <w:sz w:val="25"/>
          <w:szCs w:val="25"/>
        </w:rPr>
        <w:t>/</w:t>
      </w:r>
      <w:r w:rsidR="00082339">
        <w:rPr>
          <w:rFonts w:ascii="Times New Roman" w:eastAsia="Calibri" w:hAnsi="Times New Roman" w:cs="Times New Roman"/>
          <w:sz w:val="25"/>
          <w:szCs w:val="25"/>
        </w:rPr>
        <w:t>болотоходкончезеро.рф</w:t>
      </w:r>
      <w:r w:rsidR="00082339" w:rsidRPr="00B13AB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>и его сервисов (далее</w:t>
      </w:r>
      <w:r w:rsidR="000D7218" w:rsidRPr="000D721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>- Сайт, Сервис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), и в дальнейшем при использовании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>Сайта и/или его Сервисов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выражаю полное, безоговорочное и однозначное Согласие на обработку моих персональных данных (далее-Согласие) на следующих условиях: </w:t>
      </w:r>
    </w:p>
    <w:p w14:paraId="10D085DA" w14:textId="3FF2780E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1. Согласие выдано </w:t>
      </w:r>
      <w:r w:rsidR="000D7218">
        <w:rPr>
          <w:rFonts w:ascii="Times New Roman" w:eastAsia="Calibri" w:hAnsi="Times New Roman" w:cs="Times New Roman"/>
          <w:b/>
          <w:sz w:val="25"/>
          <w:szCs w:val="25"/>
        </w:rPr>
        <w:t xml:space="preserve">Мининой Н.Ю. </w:t>
      </w:r>
      <w:r w:rsidR="000C6F27" w:rsidRPr="00B13AB3">
        <w:rPr>
          <w:rFonts w:ascii="Times New Roman" w:eastAsia="Calibri" w:hAnsi="Times New Roman" w:cs="Times New Roman"/>
          <w:sz w:val="25"/>
          <w:szCs w:val="25"/>
        </w:rPr>
        <w:t>(далее-Оператор)</w:t>
      </w:r>
      <w:r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2AABC181" w14:textId="77777777" w:rsidR="00B745FD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2. Согласие выдано на обработку персональных и иных данных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указанных Пользователем в Формах путем заполнения соответствующих текстовых полей и/или прикрепленных к Формам файлов, а именно следующих категорий: </w:t>
      </w:r>
    </w:p>
    <w:p w14:paraId="1A2B4C61" w14:textId="4CA369F1" w:rsidR="008B539E" w:rsidRPr="00B13AB3" w:rsidRDefault="00B745FD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="000D7218">
        <w:rPr>
          <w:rFonts w:ascii="Times New Roman" w:eastAsia="Calibri" w:hAnsi="Times New Roman" w:cs="Times New Roman"/>
          <w:sz w:val="25"/>
          <w:szCs w:val="25"/>
        </w:rPr>
        <w:t>Имя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0703F3" w:rsidRPr="000703F3">
        <w:rPr>
          <w:rFonts w:ascii="Times New Roman" w:eastAsia="Calibri" w:hAnsi="Times New Roman" w:cs="Times New Roman"/>
          <w:sz w:val="25"/>
          <w:szCs w:val="25"/>
        </w:rPr>
        <w:t>адрес электронной почты (e-mail)</w:t>
      </w:r>
      <w:r w:rsidR="000703F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 xml:space="preserve">номер телефона, другая аналогичная информация, сообщённая о себе </w:t>
      </w:r>
      <w:r w:rsidR="00025BC2">
        <w:rPr>
          <w:rFonts w:ascii="Times New Roman" w:eastAsia="Calibri" w:hAnsi="Times New Roman" w:cs="Times New Roman"/>
          <w:sz w:val="25"/>
          <w:szCs w:val="25"/>
        </w:rPr>
        <w:t>П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>ользователем Сайта, на основании которой возможна его идентификация как субъекта персональных данных.</w:t>
      </w:r>
    </w:p>
    <w:p w14:paraId="0A1DE8E7" w14:textId="77777777" w:rsidR="00B745FD" w:rsidRPr="00B13AB3" w:rsidRDefault="00B745FD" w:rsidP="00B745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данных, которые автоматически передаются в процессе просмотра и при посещении страниц Сайта: IP адрес, информация из cookies, информация о браузере, время доступа, адрес посещаемой страницы, реферер (адрес предыдущей страницы);</w:t>
      </w:r>
    </w:p>
    <w:p w14:paraId="387C9A38" w14:textId="77777777" w:rsidR="00AF0FA1" w:rsidRPr="00B13AB3" w:rsidRDefault="00B745FD" w:rsidP="00B745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статистики о моих IP-адресах.</w:t>
      </w:r>
    </w:p>
    <w:p w14:paraId="1F3527F1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3. Согласие выдано на обработку персональных данных в целях:</w:t>
      </w:r>
    </w:p>
    <w:p w14:paraId="554A1AF9" w14:textId="77777777" w:rsidR="00A10A02" w:rsidRPr="00B13AB3" w:rsidRDefault="00025BC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25BC2">
        <w:rPr>
          <w:rFonts w:ascii="Times New Roman" w:eastAsia="Calibri" w:hAnsi="Times New Roman" w:cs="Times New Roman"/>
          <w:sz w:val="25"/>
          <w:szCs w:val="25"/>
        </w:rPr>
        <w:t>- исполнения соглашений по предоставлению доступа к Сайту, его Содержанию и/или Сервису, к функционалу Сервиса, для администрирования Сайта;</w:t>
      </w:r>
    </w:p>
    <w:p w14:paraId="16F994CE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идентификации при регистрации на Сайте и</w:t>
      </w:r>
      <w:r w:rsidR="00025BC2">
        <w:rPr>
          <w:rFonts w:ascii="Times New Roman" w:eastAsia="Calibri" w:hAnsi="Times New Roman" w:cs="Times New Roman"/>
          <w:sz w:val="25"/>
          <w:szCs w:val="25"/>
        </w:rPr>
        <w:t>/или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при использовании Сервиса;</w:t>
      </w:r>
    </w:p>
    <w:p w14:paraId="7FCE6E36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оказания услуг, обработки запросов и заявок;</w:t>
      </w:r>
    </w:p>
    <w:p w14:paraId="2D67037B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установления обратной связи, включая направление уведомлений и запросов; </w:t>
      </w:r>
    </w:p>
    <w:p w14:paraId="63FD54E2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подтверждения полноты предоставленных персональных данных;</w:t>
      </w:r>
    </w:p>
    <w:p w14:paraId="08AE3BB8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заключения договоров, осуществления взаиморасчетов;</w:t>
      </w:r>
    </w:p>
    <w:p w14:paraId="1F35BE9D" w14:textId="77777777"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сбора</w:t>
      </w:r>
      <w:r w:rsidR="00025BC2">
        <w:rPr>
          <w:rFonts w:ascii="Times New Roman" w:eastAsia="Calibri" w:hAnsi="Times New Roman" w:cs="Times New Roman"/>
          <w:sz w:val="25"/>
          <w:szCs w:val="25"/>
        </w:rPr>
        <w:t xml:space="preserve"> Оператором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статистики;</w:t>
      </w:r>
    </w:p>
    <w:p w14:paraId="6BDE4C6C" w14:textId="77777777" w:rsidR="000703F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улучшения качества работы Сайта и/или его Сервиса, удобства </w:t>
      </w:r>
      <w:r w:rsidR="00025BC2">
        <w:rPr>
          <w:rFonts w:ascii="Times New Roman" w:eastAsia="Calibri" w:hAnsi="Times New Roman" w:cs="Times New Roman"/>
          <w:sz w:val="25"/>
          <w:szCs w:val="25"/>
        </w:rPr>
        <w:t xml:space="preserve">их </w:t>
      </w:r>
      <w:r w:rsidRPr="00B13AB3">
        <w:rPr>
          <w:rFonts w:ascii="Times New Roman" w:eastAsia="Calibri" w:hAnsi="Times New Roman" w:cs="Times New Roman"/>
          <w:sz w:val="25"/>
          <w:szCs w:val="25"/>
        </w:rPr>
        <w:t>использования и разработки новых сервисов и услуг</w:t>
      </w:r>
      <w:r w:rsidR="000703F3">
        <w:rPr>
          <w:rFonts w:ascii="Times New Roman" w:eastAsia="Calibri" w:hAnsi="Times New Roman" w:cs="Times New Roman"/>
          <w:sz w:val="25"/>
          <w:szCs w:val="25"/>
        </w:rPr>
        <w:t>;</w:t>
      </w:r>
    </w:p>
    <w:p w14:paraId="4A26BEB3" w14:textId="77777777" w:rsidR="00A10A02" w:rsidRPr="00B13AB3" w:rsidRDefault="000703F3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0703F3">
        <w:rPr>
          <w:rFonts w:ascii="Times New Roman" w:eastAsia="Calibri" w:hAnsi="Times New Roman" w:cs="Times New Roman"/>
          <w:sz w:val="25"/>
          <w:szCs w:val="25"/>
        </w:rPr>
        <w:t>проведения маркетинговых (рекламных) мероприятий, направления Оператором предложений и получения их Пользователем для продвижения на рынке услуг Оператора, в том числе, путем осуществления прямых контактов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4B6EAF6B" w14:textId="77777777" w:rsidR="008B539E" w:rsidRPr="00B13AB3" w:rsidRDefault="008B539E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Пользователь, настоящим, подтверждает, осведомлен и согласен, что для вышеуказанных целей, Оператор вправе собирать и использовать дополнительную информацию, связанную с Пользователем, получаемую в процессе доступа Пользователя к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>Сайту</w:t>
      </w:r>
      <w:r w:rsidR="00025BC2">
        <w:rPr>
          <w:rFonts w:ascii="Times New Roman" w:eastAsia="Calibri" w:hAnsi="Times New Roman" w:cs="Times New Roman"/>
          <w:sz w:val="25"/>
          <w:szCs w:val="25"/>
        </w:rPr>
        <w:t>, его Содержанию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 и/или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Сервису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или от третьих лиц, и включающую в себя данные о технических средствах (в том числе, мобильных устройствах) и способах технологического взаимодействия с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Сайтом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Сервисом (в т. ч. IP-адрес хоста,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Сервиса, </w:t>
      </w:r>
      <w:r w:rsidR="00AF0FA1" w:rsidRPr="00B13AB3">
        <w:rPr>
          <w:rFonts w:ascii="Times New Roman" w:eastAsia="Calibri" w:hAnsi="Times New Roman" w:cs="Times New Roman"/>
          <w:sz w:val="25"/>
          <w:szCs w:val="25"/>
          <w:lang w:val="en-US"/>
        </w:rPr>
        <w:t>c</w:t>
      </w:r>
      <w:r w:rsidRPr="00B13AB3">
        <w:rPr>
          <w:rFonts w:ascii="Times New Roman" w:eastAsia="Calibri" w:hAnsi="Times New Roman" w:cs="Times New Roman"/>
          <w:sz w:val="25"/>
          <w:szCs w:val="25"/>
        </w:rPr>
        <w:t>ookie</w:t>
      </w:r>
      <w:r w:rsidR="00AF0FA1" w:rsidRPr="00B13AB3">
        <w:rPr>
          <w:rFonts w:ascii="Times New Roman" w:eastAsia="Calibri" w:hAnsi="Times New Roman" w:cs="Times New Roman"/>
          <w:sz w:val="25"/>
          <w:szCs w:val="25"/>
          <w:lang w:val="en-US"/>
        </w:rPr>
        <w:t>s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об информации об ошибках, выдаваемых Пользователю, о скачанных файлах, видео, инструментах, а также иные данные, получаемые установленными Правилами обработки ПДн способами; распоряжаться статистической информацией, связанной с функционированием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Сервиса, а также информацией Пользовател</w:t>
      </w:r>
      <w:r w:rsidR="00025BC2">
        <w:rPr>
          <w:rFonts w:ascii="Times New Roman" w:eastAsia="Calibri" w:hAnsi="Times New Roman" w:cs="Times New Roman"/>
          <w:sz w:val="25"/>
          <w:szCs w:val="25"/>
        </w:rPr>
        <w:t>я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для </w:t>
      </w:r>
      <w:r w:rsidRPr="00B13AB3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целей организации функционирования и технической поддержки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Сервиса и исполнения условий законодательства Российской Федерации</w:t>
      </w:r>
      <w:r w:rsidR="00025BC2">
        <w:rPr>
          <w:rFonts w:ascii="Times New Roman" w:eastAsia="Calibri" w:hAnsi="Times New Roman" w:cs="Times New Roman"/>
          <w:sz w:val="25"/>
          <w:szCs w:val="25"/>
        </w:rPr>
        <w:t>,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и разработанных в соответствии с ним Правилами обработки ПДн.</w:t>
      </w:r>
    </w:p>
    <w:p w14:paraId="704C8644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4.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Согласие выдано на обработку персональных данных смешанным (автоматизированным и неавтоматизированным) способом.</w:t>
      </w:r>
    </w:p>
    <w:p w14:paraId="42C7DC35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В процессе обработки персональных данных Оператор вправе осуществлять: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0857C0B0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5. Настоящим, Пользователь подтверждает, что:</w:t>
      </w:r>
    </w:p>
    <w:p w14:paraId="2987D4D7" w14:textId="3FCD3E65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5.1. Ознакомлен и согласен с тем, что передача персональных данных Пользователя может осуществляться </w:t>
      </w:r>
      <w:r w:rsidR="008F43D1">
        <w:rPr>
          <w:rFonts w:ascii="Times New Roman" w:eastAsia="Calibri" w:hAnsi="Times New Roman" w:cs="Times New Roman"/>
          <w:b/>
          <w:sz w:val="25"/>
          <w:szCs w:val="25"/>
        </w:rPr>
        <w:t>Оператором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 в объеме,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необходимом для получения </w:t>
      </w:r>
      <w:r w:rsidRPr="000D7218">
        <w:rPr>
          <w:rFonts w:ascii="Times New Roman" w:eastAsia="Calibri" w:hAnsi="Times New Roman" w:cs="Times New Roman"/>
          <w:sz w:val="25"/>
          <w:szCs w:val="25"/>
        </w:rPr>
        <w:t xml:space="preserve">Пользователем доступа к </w:t>
      </w:r>
      <w:r w:rsidR="00A10A02" w:rsidRPr="000D7218">
        <w:rPr>
          <w:rFonts w:ascii="Times New Roman" w:eastAsia="Calibri" w:hAnsi="Times New Roman" w:cs="Times New Roman"/>
          <w:sz w:val="25"/>
          <w:szCs w:val="25"/>
        </w:rPr>
        <w:t>Сайту</w:t>
      </w:r>
      <w:r w:rsidR="00025BC2" w:rsidRPr="000D7218">
        <w:rPr>
          <w:rFonts w:ascii="Times New Roman" w:eastAsia="Calibri" w:hAnsi="Times New Roman" w:cs="Times New Roman"/>
          <w:sz w:val="25"/>
          <w:szCs w:val="25"/>
        </w:rPr>
        <w:t>, его Содержанию</w:t>
      </w:r>
      <w:r w:rsidR="00A10A02" w:rsidRPr="000D7218">
        <w:rPr>
          <w:rFonts w:ascii="Times New Roman" w:eastAsia="Calibri" w:hAnsi="Times New Roman" w:cs="Times New Roman"/>
          <w:sz w:val="25"/>
          <w:szCs w:val="25"/>
        </w:rPr>
        <w:t xml:space="preserve"> и/или его </w:t>
      </w:r>
      <w:r w:rsidRPr="000D7218">
        <w:rPr>
          <w:rFonts w:ascii="Times New Roman" w:eastAsia="Calibri" w:hAnsi="Times New Roman" w:cs="Times New Roman"/>
          <w:sz w:val="25"/>
          <w:szCs w:val="25"/>
        </w:rPr>
        <w:t>Сервису, следующим третьим лицам</w:t>
      </w:r>
      <w:commentRangeStart w:id="0"/>
      <w:r w:rsidRPr="000D7218">
        <w:rPr>
          <w:rFonts w:ascii="Times New Roman" w:eastAsia="Calibri" w:hAnsi="Times New Roman" w:cs="Times New Roman"/>
          <w:sz w:val="25"/>
          <w:szCs w:val="25"/>
        </w:rPr>
        <w:t xml:space="preserve">: </w:t>
      </w:r>
      <w:r w:rsidR="000D7218" w:rsidRPr="000D7218">
        <w:rPr>
          <w:rFonts w:ascii="Times New Roman" w:eastAsia="Calibri" w:hAnsi="Times New Roman" w:cs="Times New Roman"/>
          <w:sz w:val="25"/>
          <w:szCs w:val="25"/>
        </w:rPr>
        <w:t>Минин А.А</w:t>
      </w:r>
      <w:r w:rsidRPr="000D7218">
        <w:rPr>
          <w:rFonts w:ascii="Times New Roman" w:eastAsia="Calibri" w:hAnsi="Times New Roman" w:cs="Times New Roman"/>
          <w:sz w:val="25"/>
          <w:szCs w:val="25"/>
        </w:rPr>
        <w:t>.</w:t>
      </w:r>
      <w:commentRangeEnd w:id="0"/>
      <w:r w:rsidRPr="00B13AB3">
        <w:rPr>
          <w:rStyle w:val="a3"/>
          <w:rFonts w:ascii="Times New Roman" w:eastAsia="Calibri" w:hAnsi="Times New Roman" w:cs="Times New Roman"/>
          <w:sz w:val="25"/>
          <w:szCs w:val="25"/>
        </w:rPr>
        <w:commentReference w:id="0"/>
      </w:r>
    </w:p>
    <w:p w14:paraId="5AFCF8B9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5.2.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>Дает согласие на обработку своих персональных данных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, указанных в пункте 2 настоящего согласия, лицам, указанным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 в пункте 1 настоящего согласия, а также подтверждает о разъяснении Оператором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последстви</w:t>
      </w:r>
      <w:r w:rsidR="00A32F0E">
        <w:rPr>
          <w:rFonts w:ascii="Times New Roman" w:eastAsia="Calibri" w:hAnsi="Times New Roman" w:cs="Times New Roman"/>
          <w:sz w:val="25"/>
          <w:szCs w:val="25"/>
        </w:rPr>
        <w:t>й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непредоставления </w:t>
      </w:r>
      <w:r w:rsidR="00A32F0E">
        <w:rPr>
          <w:rFonts w:ascii="Times New Roman" w:eastAsia="Calibri" w:hAnsi="Times New Roman" w:cs="Times New Roman"/>
          <w:sz w:val="25"/>
          <w:szCs w:val="25"/>
        </w:rPr>
        <w:t>персональных данных, в случаях, когда п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редоставлени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е таких 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данных является обязательным в соответствии с федеральным законом.</w:t>
      </w:r>
    </w:p>
    <w:p w14:paraId="35DEA906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5.3.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Проинформирован о возможности отзыва согласия 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документа,  подписанного  простой  электронной  подписью  или  усиленной квалифицированной  электронной  подписью),  на  имя  лиц,    указанных в пункте   1    Согласия,  в  том   числе  проинформирован о праве отозвать Согласие в целях прекращения обработки лицом, указанным в пункте 1 </w:t>
      </w:r>
      <w:r w:rsidR="00A32F0E">
        <w:rPr>
          <w:rFonts w:ascii="Times New Roman" w:eastAsia="Calibri" w:hAnsi="Times New Roman" w:cs="Times New Roman"/>
          <w:sz w:val="25"/>
          <w:szCs w:val="25"/>
        </w:rPr>
        <w:t>С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огласия, как всех указанных в пункте 2 Согласия персональных данных, так и отдельно биометрических персональных данных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 (если таковые будут запрошены Оператором и предоставлены Пользователем)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3A072086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5.4.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Проинформирован, что лица, указанные в пункте 1 настоящего </w:t>
      </w:r>
      <w:r w:rsidR="00A32F0E">
        <w:rPr>
          <w:rFonts w:ascii="Times New Roman" w:eastAsia="Calibri" w:hAnsi="Times New Roman" w:cs="Times New Roman"/>
          <w:b/>
          <w:sz w:val="25"/>
          <w:szCs w:val="25"/>
        </w:rPr>
        <w:t>С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>огласия, вправе продолжать обработку персональных данных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Пользователя после получения отзыва Согласия, а равно после истечения срока действия Согласия</w:t>
      </w:r>
      <w:r w:rsidR="00A32F0E">
        <w:rPr>
          <w:rFonts w:ascii="Times New Roman" w:eastAsia="Calibri" w:hAnsi="Times New Roman" w:cs="Times New Roman"/>
          <w:sz w:val="25"/>
          <w:szCs w:val="25"/>
        </w:rPr>
        <w:t>,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при наличии оснований, предусмотренных частью 2 статьи 9 Федерального закона от 27.07.2006 № 152-ФЗ «О персональных данных».</w:t>
      </w:r>
    </w:p>
    <w:p w14:paraId="3E778A40" w14:textId="77777777" w:rsidR="008B539E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5.5. </w:t>
      </w:r>
      <w:r w:rsidR="00A32F0E">
        <w:rPr>
          <w:rFonts w:ascii="Times New Roman" w:eastAsia="Calibri" w:hAnsi="Times New Roman" w:cs="Times New Roman"/>
          <w:b/>
          <w:sz w:val="25"/>
          <w:szCs w:val="25"/>
        </w:rPr>
        <w:t xml:space="preserve">Дает согласие на получение рекламно-информационных материалов </w:t>
      </w:r>
      <w:r w:rsidR="00A32F0E" w:rsidRPr="0001612A">
        <w:rPr>
          <w:rFonts w:ascii="Times New Roman" w:eastAsia="Calibri" w:hAnsi="Times New Roman" w:cs="Times New Roman"/>
          <w:sz w:val="25"/>
          <w:szCs w:val="25"/>
        </w:rPr>
        <w:t xml:space="preserve">и ознакомлен Оператором о 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возможности и </w:t>
      </w:r>
      <w:r w:rsidR="00A32F0E" w:rsidRPr="0001612A">
        <w:rPr>
          <w:rFonts w:ascii="Times New Roman" w:eastAsia="Calibri" w:hAnsi="Times New Roman" w:cs="Times New Roman"/>
          <w:sz w:val="25"/>
          <w:szCs w:val="25"/>
        </w:rPr>
        <w:t>порядке совершения отказа от таковой.</w:t>
      </w:r>
    </w:p>
    <w:p w14:paraId="0AFF7D5D" w14:textId="38EAA31A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6. Согласие вступае</w:t>
      </w:r>
      <w:r w:rsidR="001B4F10">
        <w:rPr>
          <w:rFonts w:ascii="Times New Roman" w:eastAsia="Calibri" w:hAnsi="Times New Roman" w:cs="Times New Roman"/>
          <w:b/>
          <w:sz w:val="25"/>
          <w:szCs w:val="25"/>
        </w:rPr>
        <w:t xml:space="preserve">т в силу с момента его отправки 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и может быть отозвано Пользователем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путем направления письменного заявления в произвольной форме в адрес Оператора по адресу электронной почты </w:t>
      </w:r>
      <w:hyperlink r:id="rId7" w:history="1">
        <w:r w:rsidR="000D7218" w:rsidRPr="00A47208">
          <w:rPr>
            <w:rStyle w:val="a8"/>
            <w:rFonts w:ascii="Times New Roman" w:eastAsia="Calibri" w:hAnsi="Times New Roman" w:cs="Times New Roman"/>
            <w:sz w:val="25"/>
            <w:szCs w:val="25"/>
          </w:rPr>
          <w:t>demo.proekt@yandex.com</w:t>
        </w:r>
      </w:hyperlink>
      <w:r w:rsidR="000D721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либо иным способом, позволяющим однозначно определить факт его получения адресатом. </w:t>
      </w:r>
    </w:p>
    <w:p w14:paraId="06791089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7. Согласие действует в течение неопределенного срока до момента его отзыва Пользователем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. Согласие прекращает свое действие с даты, указанной в заявлении Пользователя об отзыве Согласия на обработку ПДн, но не ранее даты, следующей за датой фактического получения </w:t>
      </w:r>
      <w:r w:rsidR="00D412D9">
        <w:rPr>
          <w:rFonts w:ascii="Times New Roman" w:eastAsia="Calibri" w:hAnsi="Times New Roman" w:cs="Times New Roman"/>
          <w:sz w:val="25"/>
          <w:szCs w:val="25"/>
        </w:rPr>
        <w:t>Оператором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отзыва Согласия.</w:t>
      </w:r>
    </w:p>
    <w:p w14:paraId="6D7C10A3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8. Датой и временем формирования, подтверждения и отправки Согласия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Сайта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и/или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 xml:space="preserve"> его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Сервиса.</w:t>
      </w:r>
    </w:p>
    <w:p w14:paraId="4B97383F" w14:textId="77777777" w:rsidR="008B539E" w:rsidRPr="00B13AB3" w:rsidRDefault="008B539E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9. Руководствуясь ч. 4 ст. 9 Федерального закона от 27.07.2006 № 152-ФЗ «О персональных данных»</w:t>
      </w:r>
      <w:r w:rsidRPr="00B13AB3">
        <w:rPr>
          <w:rFonts w:ascii="Times New Roman" w:eastAsia="Calibri" w:hAnsi="Times New Roman" w:cs="Times New Roman"/>
          <w:sz w:val="25"/>
          <w:szCs w:val="25"/>
        </w:rPr>
        <w:t>, направляю через личное мобильное устройство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 xml:space="preserve"> или персональный компьютер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путем прикрепления к специальной форме </w:t>
      </w:r>
      <w:r w:rsidR="00D412D9">
        <w:rPr>
          <w:rFonts w:ascii="Times New Roman" w:eastAsia="Calibri" w:hAnsi="Times New Roman" w:cs="Times New Roman"/>
          <w:sz w:val="25"/>
          <w:szCs w:val="25"/>
        </w:rPr>
        <w:t xml:space="preserve">или при </w:t>
      </w:r>
      <w:r w:rsidR="00D412D9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заполнении соответствующих полей такой формы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при прохождении процедуры регистрации 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на Сайте свои персональные данные</w:t>
      </w:r>
      <w:r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14:paraId="0355AC9F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10.   Пользователь проинформирован, что ответственность перед ним за действия лица, обрабатывающего его персональные данные по поручению 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>О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ператора, несет 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>О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ператор, выдавший соответствующее поручение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 xml:space="preserve"> (согласие)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.</w:t>
      </w:r>
    </w:p>
    <w:p w14:paraId="08CBFA2D" w14:textId="77777777"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14:paraId="14493C7C" w14:textId="77777777" w:rsidR="00090D71" w:rsidRDefault="00090D71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highlight w:val="yellow"/>
        </w:rPr>
      </w:pPr>
    </w:p>
    <w:sectPr w:rsidR="00090D71" w:rsidSect="00D9578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Елена Хомякова" w:date="2020-08-20T11:23:00Z" w:initials="Е.Х.">
    <w:p w14:paraId="58A213FF" w14:textId="77777777" w:rsidR="008B539E" w:rsidRDefault="008B539E" w:rsidP="008B539E">
      <w:pPr>
        <w:pStyle w:val="1"/>
      </w:pPr>
      <w:r>
        <w:rPr>
          <w:rStyle w:val="a3"/>
        </w:rPr>
        <w:annotationRef/>
      </w:r>
      <w:r>
        <w:t>Здесь нужно указать, кто еще кроме Вашей компании будет иметь доступ к данным.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A213F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A213FF" w16cid:durableId="383F917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Елена Хомякова">
    <w15:presenceInfo w15:providerId="None" w15:userId="Елена Хомяк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B2"/>
    <w:rsid w:val="000070E8"/>
    <w:rsid w:val="0001612A"/>
    <w:rsid w:val="00025BC2"/>
    <w:rsid w:val="000703F3"/>
    <w:rsid w:val="00082339"/>
    <w:rsid w:val="00090D71"/>
    <w:rsid w:val="000A5144"/>
    <w:rsid w:val="000C6F27"/>
    <w:rsid w:val="000D7218"/>
    <w:rsid w:val="001B4F10"/>
    <w:rsid w:val="00253247"/>
    <w:rsid w:val="002D04DB"/>
    <w:rsid w:val="002F5225"/>
    <w:rsid w:val="00310BE7"/>
    <w:rsid w:val="003B032D"/>
    <w:rsid w:val="00421B8C"/>
    <w:rsid w:val="004F5B95"/>
    <w:rsid w:val="005629F5"/>
    <w:rsid w:val="005B3278"/>
    <w:rsid w:val="006D081B"/>
    <w:rsid w:val="007C5F6B"/>
    <w:rsid w:val="007D5A5C"/>
    <w:rsid w:val="008A376C"/>
    <w:rsid w:val="008B539E"/>
    <w:rsid w:val="008F43D1"/>
    <w:rsid w:val="009D47D0"/>
    <w:rsid w:val="00A10A02"/>
    <w:rsid w:val="00A32F0E"/>
    <w:rsid w:val="00A8021F"/>
    <w:rsid w:val="00AD66E2"/>
    <w:rsid w:val="00AF0FA1"/>
    <w:rsid w:val="00B13AB3"/>
    <w:rsid w:val="00B60AA4"/>
    <w:rsid w:val="00B745FD"/>
    <w:rsid w:val="00BB1298"/>
    <w:rsid w:val="00CB19C4"/>
    <w:rsid w:val="00CB4A36"/>
    <w:rsid w:val="00D412D9"/>
    <w:rsid w:val="00D651EA"/>
    <w:rsid w:val="00F0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8F6C"/>
  <w15:chartTrackingRefBased/>
  <w15:docId w15:val="{FEF1FFDF-67D8-4528-A8F2-F8C83F92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B539E"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rsid w:val="008B539E"/>
    <w:pPr>
      <w:spacing w:after="20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sid w:val="008B539E"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rsid w:val="008B539E"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sid w:val="008B539E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B5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539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0D721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D7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mo.proekt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Хомякова</dc:creator>
  <cp:keywords/>
  <dc:description/>
  <cp:lastModifiedBy>N O</cp:lastModifiedBy>
  <cp:revision>4</cp:revision>
  <dcterms:created xsi:type="dcterms:W3CDTF">2021-08-23T12:24:00Z</dcterms:created>
  <dcterms:modified xsi:type="dcterms:W3CDTF">2026-09-26T19:22:00Z</dcterms:modified>
</cp:coreProperties>
</file>